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D0" w:rsidRPr="00FB0058" w:rsidRDefault="00F529D0" w:rsidP="00F529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0058">
        <w:rPr>
          <w:rFonts w:ascii="TH Sarabun New" w:hAnsi="TH Sarabun New" w:cs="TH Sarabun New"/>
          <w:b/>
          <w:bCs/>
          <w:sz w:val="32"/>
          <w:szCs w:val="32"/>
          <w:cs/>
        </w:rPr>
        <w:t>หลัก</w:t>
      </w:r>
      <w:r w:rsidRPr="00FB0058"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 วิธีการ และเงื่อนไขการเสนอขอพระราชทาน</w:t>
      </w:r>
    </w:p>
    <w:p w:rsidR="00243BAC" w:rsidRPr="00FB0058" w:rsidRDefault="00F529D0" w:rsidP="00F529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0058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เครื่องราชอิสริยาภรณ์อันเป็นที่สรรเสริญยิ่ง</w:t>
      </w:r>
      <w:proofErr w:type="spellStart"/>
      <w:r w:rsidRPr="00FB0058">
        <w:rPr>
          <w:rFonts w:ascii="TH Sarabun New" w:hAnsi="TH Sarabun New" w:cs="TH Sarabun New" w:hint="cs"/>
          <w:b/>
          <w:bCs/>
          <w:sz w:val="32"/>
          <w:szCs w:val="32"/>
          <w:cs/>
        </w:rPr>
        <w:t>ดิเรกคุณาภรณ์</w:t>
      </w:r>
      <w:proofErr w:type="spellEnd"/>
    </w:p>
    <w:p w:rsidR="00F529D0" w:rsidRPr="00183BD8" w:rsidRDefault="00F529D0" w:rsidP="00F529D0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F529D0" w:rsidRDefault="00F529D0" w:rsidP="00C37C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การขอพระราชทานเครื่องราชอิสริยาภรณ์สำหรับผู้กระทำความดีความชอบ</w:t>
      </w:r>
      <w:r w:rsidR="00DA1DB1">
        <w:rPr>
          <w:rFonts w:ascii="TH Sarabun New" w:hAnsi="TH Sarabun New" w:cs="TH Sarabun New" w:hint="cs"/>
          <w:sz w:val="32"/>
          <w:szCs w:val="32"/>
          <w:cs/>
        </w:rPr>
        <w:t>อันเป็นประโยชน์</w:t>
      </w:r>
      <w:r>
        <w:rPr>
          <w:rFonts w:ascii="TH Sarabun New" w:hAnsi="TH Sarabun New" w:cs="TH Sarabun New" w:hint="cs"/>
          <w:sz w:val="32"/>
          <w:szCs w:val="32"/>
          <w:cs/>
        </w:rPr>
        <w:t>แก่ประเทศ</w:t>
      </w:r>
      <w:r w:rsidR="00C37CB4">
        <w:rPr>
          <w:rFonts w:ascii="TH Sarabun New" w:hAnsi="TH Sarabun New" w:cs="TH Sarabun New" w:hint="cs"/>
          <w:sz w:val="32"/>
          <w:szCs w:val="32"/>
          <w:cs/>
        </w:rPr>
        <w:t xml:space="preserve"> ศาสนา และประชาชน ถือเป็นเรื่องสำคัญที่ส่วนราชการหรือหน่วยงานที่ได้รับประโยชน์พึงตระหนักเพื่อเป็นการตอบแทนคุณความดีของประชาชนที่มีส่วนร่วมช่วยเหลือราชการแผ่นดิน สมควรเสนอขอพระราชทานเครื่องราชอิสริยาภรณ์อันเป็นที่สรรเสริญยิ่ง</w:t>
      </w:r>
      <w:proofErr w:type="spellStart"/>
      <w:r w:rsidR="00C37CB4">
        <w:rPr>
          <w:rFonts w:ascii="TH Sarabun New" w:hAnsi="TH Sarabun New" w:cs="TH Sarabun New" w:hint="cs"/>
          <w:sz w:val="32"/>
          <w:szCs w:val="32"/>
          <w:cs/>
        </w:rPr>
        <w:t>ดิเรกคุณาภรณ์</w:t>
      </w:r>
      <w:proofErr w:type="spellEnd"/>
      <w:r w:rsidR="00C37CB4">
        <w:rPr>
          <w:rFonts w:ascii="TH Sarabun New" w:hAnsi="TH Sarabun New" w:cs="TH Sarabun New" w:hint="cs"/>
          <w:sz w:val="32"/>
          <w:szCs w:val="32"/>
          <w:cs/>
        </w:rPr>
        <w:t xml:space="preserve">ให้กับบุคคลเหล่านี้ เพื่อเป็นเกียรติประวัติและเป็นแบบอย่างที่ดีต่อสังคมสืบไป ซึ่งหลักเกณฑ์และแนวทางปฏิบัติ </w:t>
      </w:r>
      <w:r w:rsidR="00FB0058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C37CB4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C37CB4" w:rsidRDefault="00C37CB4" w:rsidP="00FB0058">
      <w:pPr>
        <w:pStyle w:val="a3"/>
        <w:numPr>
          <w:ilvl w:val="0"/>
          <w:numId w:val="1"/>
        </w:numPr>
        <w:spacing w:before="120" w:after="0" w:line="240" w:lineRule="auto"/>
        <w:ind w:left="1797" w:hanging="35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บุคคลที่พึงได้รับการพิจารณาเสนอขอพระราชทาน จะต้องเป็นผู้ที่</w:t>
      </w:r>
      <w:r w:rsidR="00DA1DB1">
        <w:rPr>
          <w:rFonts w:ascii="TH Sarabun New" w:hAnsi="TH Sarabun New" w:cs="TH Sarabun New" w:hint="cs"/>
          <w:sz w:val="32"/>
          <w:szCs w:val="32"/>
          <w:cs/>
        </w:rPr>
        <w:t>มีคุณสมบัติ ดังนี้</w:t>
      </w:r>
    </w:p>
    <w:p w:rsidR="00C37CB4" w:rsidRDefault="00C37CB4" w:rsidP="00C37CB4">
      <w:pPr>
        <w:pStyle w:val="a3"/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๑.๑ </w:t>
      </w:r>
      <w:r w:rsidR="00941258">
        <w:rPr>
          <w:rFonts w:ascii="TH Sarabun New" w:hAnsi="TH Sarabun New" w:cs="TH Sarabun New" w:hint="cs"/>
          <w:sz w:val="32"/>
          <w:szCs w:val="32"/>
          <w:cs/>
        </w:rPr>
        <w:t xml:space="preserve">  มีความประพฤติดี</w:t>
      </w:r>
    </w:p>
    <w:p w:rsidR="00941258" w:rsidRDefault="00941258" w:rsidP="00A07307">
      <w:pPr>
        <w:pStyle w:val="a3"/>
        <w:spacing w:after="0" w:line="240" w:lineRule="auto"/>
        <w:ind w:left="0" w:firstLine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๑.๒   ไม่เคยต้องโทษจำคุก 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41258" w:rsidRDefault="00941258" w:rsidP="00A07307">
      <w:pPr>
        <w:pStyle w:val="a3"/>
        <w:spacing w:after="0" w:line="240" w:lineRule="auto"/>
        <w:ind w:left="0" w:firstLine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๑.๓   ไม่เคยถูกเรียกคืนเครื่องราชอิสริยาภรณ์ตามกฎหมายนี้หรือกฎหมายอื่น เว้นแต่เป็นการต้องส่งคืนเนื่องจากได้รับพระราชทานชั้นสูงขึ้น</w:t>
      </w:r>
    </w:p>
    <w:p w:rsidR="00FB0058" w:rsidRDefault="00FB0058" w:rsidP="00715FDD">
      <w:pPr>
        <w:pStyle w:val="a3"/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๒.   </w:t>
      </w:r>
      <w:r w:rsidR="00715FDD">
        <w:rPr>
          <w:rFonts w:ascii="TH Sarabun New" w:hAnsi="TH Sarabun New" w:cs="TH Sarabun New" w:hint="cs"/>
          <w:sz w:val="32"/>
          <w:szCs w:val="32"/>
          <w:cs/>
        </w:rPr>
        <w:t>การกระทำความดีความชอบอันเป็นประโยชน์แก่ประเทศ ศาสนา และประชาชน</w:t>
      </w:r>
      <w:r w:rsidR="00DA1DB1">
        <w:rPr>
          <w:rFonts w:ascii="TH Sarabun New" w:hAnsi="TH Sarabun New" w:cs="TH Sarabun New" w:hint="cs"/>
          <w:sz w:val="32"/>
          <w:szCs w:val="32"/>
          <w:cs/>
        </w:rPr>
        <w:t xml:space="preserve"> จำแนกออกได้เป็น  ๒  </w:t>
      </w:r>
      <w:r w:rsidR="00715FDD">
        <w:rPr>
          <w:rFonts w:ascii="TH Sarabun New" w:hAnsi="TH Sarabun New" w:cs="TH Sarabun New" w:hint="cs"/>
          <w:sz w:val="32"/>
          <w:szCs w:val="32"/>
          <w:cs/>
        </w:rPr>
        <w:t>ประเภท  คือ</w:t>
      </w:r>
    </w:p>
    <w:p w:rsidR="00612677" w:rsidRDefault="00715FDD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๒.๑  การกระทำความดีความชอบที่มีผลงานอันเป็นประโยชน์แก่ประเทศ ศาสนา และประชาชน  </w:t>
      </w:r>
      <w:r w:rsidR="00004AE1">
        <w:rPr>
          <w:rFonts w:ascii="TH Sarabun New" w:hAnsi="TH Sarabun New" w:cs="TH Sarabun New" w:hint="cs"/>
          <w:sz w:val="32"/>
          <w:szCs w:val="32"/>
          <w:cs/>
        </w:rPr>
        <w:t>จะต้องเป็นผลงานดีเด่น หรือเป็นแบบอย่างอันควรแก่การสรรเสริญ หรือเป็นการกระทำที่ฝ่าอันตราย หรือเสี่ยงภัยเพื่อปกป้องชีวิตหรือทรัพย์สิน</w:t>
      </w:r>
      <w:r w:rsidR="00DA1DB1">
        <w:rPr>
          <w:rFonts w:ascii="TH Sarabun New" w:hAnsi="TH Sarabun New" w:cs="TH Sarabun New" w:hint="cs"/>
          <w:sz w:val="32"/>
          <w:szCs w:val="32"/>
          <w:cs/>
        </w:rPr>
        <w:t>อัน</w:t>
      </w:r>
      <w:r w:rsidR="00004AE1">
        <w:rPr>
          <w:rFonts w:ascii="TH Sarabun New" w:hAnsi="TH Sarabun New" w:cs="TH Sarabun New" w:hint="cs"/>
          <w:sz w:val="32"/>
          <w:szCs w:val="32"/>
          <w:cs/>
        </w:rPr>
        <w:t>เป็นประโยชน์ต่อสังคมหรือประเทศ</w:t>
      </w:r>
    </w:p>
    <w:p w:rsidR="00612677" w:rsidRDefault="00612677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๒.๒  การกระทำความดีความชอบที่เกิดจากการบริจาคทรัพย์สินเพื่อสาธารณประโยชน์ จะต้องมีลักษณะและอยู่ภายใต้เงื่อนไข ดังนี้</w:t>
      </w:r>
    </w:p>
    <w:p w:rsidR="00FB07AF" w:rsidRDefault="00612677" w:rsidP="0046700D">
      <w:pPr>
        <w:pStyle w:val="a3"/>
        <w:tabs>
          <w:tab w:val="left" w:pos="0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ก.  เป็นการบริจาคทรัพย์</w:t>
      </w:r>
      <w:r w:rsidR="00FB07AF">
        <w:rPr>
          <w:rFonts w:ascii="TH Sarabun New" w:hAnsi="TH Sarabun New" w:cs="TH Sarabun New" w:hint="cs"/>
          <w:sz w:val="32"/>
          <w:szCs w:val="32"/>
          <w:cs/>
        </w:rPr>
        <w:t xml:space="preserve">สินเพื่อสาธารณประโยชน์ เช่น เพื่อการศาสนา การศึกษา </w:t>
      </w:r>
      <w:r w:rsidR="0046700D">
        <w:rPr>
          <w:rFonts w:ascii="TH Sarabun New" w:hAnsi="TH Sarabun New" w:cs="TH Sarabun New"/>
          <w:sz w:val="32"/>
          <w:szCs w:val="32"/>
        </w:rPr>
        <w:t xml:space="preserve">           </w:t>
      </w:r>
      <w:r w:rsidR="00FB07AF">
        <w:rPr>
          <w:rFonts w:ascii="TH Sarabun New" w:hAnsi="TH Sarabun New" w:cs="TH Sarabun New" w:hint="cs"/>
          <w:sz w:val="32"/>
          <w:szCs w:val="32"/>
          <w:cs/>
        </w:rPr>
        <w:t>การสาธารณสุข การแพทย์ การพัฒนาชุมชน การสังคมสงเคราะห์ หรือความมั่นคงของชาติ</w:t>
      </w:r>
    </w:p>
    <w:p w:rsidR="00FB07AF" w:rsidRDefault="00FB07AF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ข.  ทรัพย์สินที่บริจาคต้องเป็นของผู้บริจาค หรือที่ผู้บริจาคมีสิทธิบริจาคได้ในนามของตนเอง </w:t>
      </w:r>
    </w:p>
    <w:p w:rsidR="00FB07AF" w:rsidRDefault="00FB07AF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ค.  ทรัพย์สินที่บริจาคต้องเป็นทรัพย์สินที่ไม่เคยใช้เสนอขอพระราชทานจนได้รับพระราชทานเครื่องราชอิสริยาภรณ์ตามกฎหมายนี้ หรือกฎหมายอื่นมาแล้ว</w:t>
      </w:r>
    </w:p>
    <w:p w:rsidR="0090137E" w:rsidRDefault="00FB07AF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ง.  การบริจาคทรัพย์</w:t>
      </w:r>
      <w:r w:rsidR="0090137E">
        <w:rPr>
          <w:rFonts w:ascii="TH Sarabun New" w:hAnsi="TH Sarabun New" w:cs="TH Sarabun New" w:hint="cs"/>
          <w:sz w:val="32"/>
          <w:szCs w:val="32"/>
          <w:cs/>
        </w:rPr>
        <w:t>สินซึ่งถ้าจะซื้อขายกันจะต้องทำเป็นหนังสือและจดทะเบียนต่อพนักงานเจ้าหน้าที่ ให้ทำเป็นหนังสือและจดทะเบียนต่อพนักงานเจ้าหน้าที่เสียก่อน</w:t>
      </w:r>
    </w:p>
    <w:p w:rsidR="009443B8" w:rsidRDefault="0090137E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จ.  การบริจาคทรัพย์สิน</w:t>
      </w:r>
      <w:r w:rsidR="009443B8">
        <w:rPr>
          <w:rFonts w:ascii="TH Sarabun New" w:hAnsi="TH Sarabun New" w:cs="TH Sarabun New" w:hint="cs"/>
          <w:sz w:val="32"/>
          <w:szCs w:val="32"/>
          <w:cs/>
        </w:rPr>
        <w:t>ที่มีผู้ร่วมบริจาคหลายคน ให้แสดงรายละเอียดด้วยว่า ผู้บริจาคแต่ละคนได้บริจาคทรัพย์สินเป็นมูลค่าเท่าใด ในกรณีที่มิได้แสดงรายละเอียดดังกล่าว ให้ถือว่าผู้บริจาคแต่ละคนได้บริจาคทรัพย์สินเป็นมูลค่าเท่า ๆ กัน</w:t>
      </w:r>
    </w:p>
    <w:p w:rsidR="009443B8" w:rsidRDefault="009443B8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ฉ.  การบริจาคทรัพย์สินที่มิใช่เงิน ต้องมีหนังสือรับรองมูลค่าแห่งทรัพย์สินที่บริจาคจากส่วนราชการที่เสนอขอพระราชทานเครื่องราชอิสริยาภรณ์ หรือนิติบุคคลที่รับบริจาค หากทรัพย์สินที่บริจาคเป็นที่ดินให้เจ้าพนักงานที่ดินออกหนังสือรับรองมูลค่าของที่ดินที่บริจาค ซึ่งเป็นราคา ณ ปีที่มีการโอน</w:t>
      </w:r>
      <w:r w:rsidR="00633DF1">
        <w:rPr>
          <w:rFonts w:ascii="TH Sarabun New" w:hAnsi="TH Sarabun New" w:cs="TH Sarabun New" w:hint="cs"/>
          <w:sz w:val="32"/>
          <w:szCs w:val="32"/>
          <w:cs/>
        </w:rPr>
        <w:t>ให้ราชการอย่างแท้จริง</w:t>
      </w:r>
    </w:p>
    <w:p w:rsidR="00910B43" w:rsidRDefault="009443B8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ช. </w:t>
      </w:r>
      <w:r w:rsidR="005A3C02">
        <w:rPr>
          <w:rFonts w:ascii="TH Sarabun New" w:hAnsi="TH Sarabun New" w:cs="TH Sarabun New" w:hint="cs"/>
          <w:sz w:val="32"/>
          <w:szCs w:val="32"/>
          <w:cs/>
        </w:rPr>
        <w:t xml:space="preserve"> ทรัพย์สินที่บริจาคต้องไม่มีเงื่อนไขหรือภาระติดพันใดๆ</w:t>
      </w:r>
    </w:p>
    <w:p w:rsidR="0052159D" w:rsidRDefault="0052159D" w:rsidP="00715FDD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</w:p>
    <w:p w:rsidR="00183BD8" w:rsidRDefault="00A064E3" w:rsidP="00BC21AA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5702EB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93F38" wp14:editId="7FBAFB7E">
                <wp:simplePos x="0" y="0"/>
                <wp:positionH relativeFrom="column">
                  <wp:posOffset>6257925</wp:posOffset>
                </wp:positionH>
                <wp:positionV relativeFrom="paragraph">
                  <wp:posOffset>-180340</wp:posOffset>
                </wp:positionV>
                <wp:extent cx="2476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2EB" w:rsidRPr="005702EB" w:rsidRDefault="005702EB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702EB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2.75pt;margin-top:-14.2pt;width:19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p4JwIAAEQEAAAOAAAAZHJzL2Uyb0RvYy54bWysU9tu2zAMfR+wfxD0vjhxkl6MOEWXLsOA&#10;7gK0+wBZlm1hkqhJSuzs60vJaZq1b8P0IJAidUgekqubQSuyF85LMCWdTaaUCMOhlqYt6c/H7Ycr&#10;SnxgpmYKjCjpQXh6s37/btXbQuTQgaqFIwhifNHbknYh2CLLPO+EZn4CVhg0NuA0C6i6Nqsd6xFd&#10;qyyfTi+yHlxtHXDhPb7ejUa6TvhNI3j43jReBKJKirmFdLt0V/HO1itWtI7ZTvJjGuwfstBMGgx6&#10;grpjgZGdk2+gtOQOPDRhwkFn0DSSi1QDVjObvqrmoWNWpFqQHG9PNPn/B8u/7X84IuuSzqeXlBim&#10;sUmPYgjkIwwkj/z01hfo9mDRMQz4jH1OtXp7D/yXJwY2HTOtuHUO+k6wGvObxZ/Z2dcRx0eQqv8K&#10;NYZhuwAJaGicjuQhHQTRsU+HU29iKhwf88XlxRItHE3z2WKeL1MEVjx/ts6HzwI0iUJJHbY+gbP9&#10;vQ8xGVY8u8RYHpSst1KppLi22ihH9gzHZJvOEf0vN2VIX9LrJcZ+CxEnVpxAqnZk4FUgLQOOu5K6&#10;pFfTeGIYVkTSPpk6yYFJNcqYsTJHFiNxI4VhqAZ0jNRWUB+QTwfjWOMaotCB+0NJjyNdUv97x5yg&#10;RH0x2JPr2WIRdyApi+Vljoo7t1TnFmY4QpU0UDKKm5D2JuZr4BZ718jE60smx1xxVBPdx7WKu3Cu&#10;J6+X5V8/AQAA//8DAFBLAwQUAAYACAAAACEA7vXT3eAAAAALAQAADwAAAGRycy9kb3ducmV2Lnht&#10;bEyPwU6DQBCG7ya+w2ZMvLULhDYUGRqjsTdjRFM9LuwIRHaWsNsWfXq3p3qcmS//fH+xnc0gjjS5&#10;3jJCvIxAEDdW99wivL89LTIQzivWarBMCD/kYFteXxUq1/bEr3SsfCtCCLtcIXTej7mUrunIKLe0&#10;I3G4fdnJKB/GqZV6UqcQbgaZRNFaGtVz+NCpkR46ar6rg0FwTbTev6TV/qOWO/rdaP34uXtGvL2Z&#10;7+9AeJr9BYazflCHMjjV9sDaiQFhk61WAUVYJFkK4kxESRpWNUISxyDLQv7vUP4BAAD//wMAUEsB&#10;Ai0AFAAGAAgAAAAhALaDOJL+AAAA4QEAABMAAAAAAAAAAAAAAAAAAAAAAFtDb250ZW50X1R5cGVz&#10;XS54bWxQSwECLQAUAAYACAAAACEAOP0h/9YAAACUAQAACwAAAAAAAAAAAAAAAAAvAQAAX3JlbHMv&#10;LnJlbHNQSwECLQAUAAYACAAAACEApp06eCcCAABEBAAADgAAAAAAAAAAAAAAAAAuAgAAZHJzL2Uy&#10;b0RvYy54bWxQSwECLQAUAAYACAAAACEA7vXT3eAAAAALAQAADwAAAAAAAAAAAAAAAACBBAAAZHJz&#10;L2Rvd25yZXYueG1sUEsFBgAAAAAEAAQA8wAAAI4FAAAAAA==&#10;" strokecolor="white [3212]">
                <v:textbox>
                  <w:txbxContent>
                    <w:p w:rsidR="005702EB" w:rsidRPr="005702EB" w:rsidRDefault="005702EB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702EB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910B43">
        <w:rPr>
          <w:rFonts w:ascii="TH Sarabun New" w:hAnsi="TH Sarabun New" w:cs="TH Sarabun New" w:hint="cs"/>
          <w:sz w:val="32"/>
          <w:szCs w:val="32"/>
          <w:cs/>
        </w:rPr>
        <w:tab/>
      </w:r>
      <w:r w:rsidR="0046700D">
        <w:rPr>
          <w:rFonts w:ascii="TH Sarabun New" w:hAnsi="TH Sarabun New" w:cs="TH Sarabun New"/>
          <w:sz w:val="32"/>
          <w:szCs w:val="32"/>
        </w:rPr>
        <w:tab/>
      </w:r>
    </w:p>
    <w:p w:rsidR="00661D6B" w:rsidRDefault="00661D6B" w:rsidP="00BC21AA">
      <w:pPr>
        <w:pStyle w:val="a3"/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หากเป็นการบริจาคให้แก่หน่วยงานตั้งแต่สองหน่วยงานขึ้นไป ให้หน่วยงานที่ได้รับบริจาคมากที่สุดเป็นผู้พิจารณาเสนอขอพระราชทาน</w:t>
      </w:r>
    </w:p>
    <w:p w:rsidR="00B318D5" w:rsidRPr="005A073F" w:rsidRDefault="00661D6B" w:rsidP="00183BD8">
      <w:pPr>
        <w:pStyle w:val="a3"/>
        <w:numPr>
          <w:ilvl w:val="0"/>
          <w:numId w:val="7"/>
        </w:numPr>
        <w:tabs>
          <w:tab w:val="left" w:pos="1418"/>
          <w:tab w:val="left" w:pos="1843"/>
        </w:tabs>
        <w:spacing w:before="120" w:after="0" w:line="240" w:lineRule="auto"/>
        <w:ind w:firstLine="697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5A073F">
        <w:rPr>
          <w:rFonts w:ascii="TH Sarabun New" w:hAnsi="TH Sarabun New" w:cs="TH Sarabun New" w:hint="cs"/>
          <w:sz w:val="32"/>
          <w:szCs w:val="32"/>
          <w:cs/>
        </w:rPr>
        <w:t>จำนวนทรัพย์สินที่บริจาคแล้วจะเสนอชั้นตรา</w:t>
      </w:r>
      <w:r w:rsidR="00E607BF" w:rsidRPr="005A073F">
        <w:rPr>
          <w:rFonts w:ascii="TH Sarabun New" w:hAnsi="TH Sarabun New" w:cs="TH Sarabun New" w:hint="cs"/>
          <w:sz w:val="32"/>
          <w:szCs w:val="32"/>
          <w:cs/>
        </w:rPr>
        <w:t>ตามมูลค่าของทรัพย์สิน ดังนี้</w:t>
      </w:r>
    </w:p>
    <w:p w:rsidR="00E607BF" w:rsidRPr="0057074A" w:rsidRDefault="00E607BF" w:rsidP="00E607BF">
      <w:pPr>
        <w:tabs>
          <w:tab w:val="left" w:pos="141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E607BF" w:rsidRPr="007F5980" w:rsidRDefault="00E607BF" w:rsidP="00E607BF">
      <w:pPr>
        <w:pStyle w:val="a3"/>
        <w:spacing w:after="0" w:line="240" w:lineRule="auto"/>
        <w:ind w:lef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F5980">
        <w:rPr>
          <w:rFonts w:ascii="TH Sarabun New" w:hAnsi="TH Sarabun New" w:cs="TH Sarabun New" w:hint="cs"/>
          <w:b/>
          <w:bCs/>
          <w:sz w:val="32"/>
          <w:szCs w:val="32"/>
          <w:cs/>
        </w:rPr>
        <w:t>บัญชีแสดงจำนวนมูลค่าของทรัพย์สินที่เสนอขอพระราชทานเครื่องราชอิสริยาภรณ์</w:t>
      </w:r>
    </w:p>
    <w:p w:rsidR="00E607BF" w:rsidRPr="0057074A" w:rsidRDefault="00E607BF" w:rsidP="00E607BF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10087" w:type="dxa"/>
        <w:jc w:val="center"/>
        <w:tblInd w:w="108" w:type="dxa"/>
        <w:tblLook w:val="04A0" w:firstRow="1" w:lastRow="0" w:firstColumn="1" w:lastColumn="0" w:noHBand="0" w:noVBand="1"/>
      </w:tblPr>
      <w:tblGrid>
        <w:gridCol w:w="651"/>
        <w:gridCol w:w="2409"/>
        <w:gridCol w:w="865"/>
        <w:gridCol w:w="2410"/>
        <w:gridCol w:w="1134"/>
        <w:gridCol w:w="2618"/>
      </w:tblGrid>
      <w:tr w:rsidR="00E607BF" w:rsidTr="005E29CB">
        <w:trPr>
          <w:jc w:val="center"/>
        </w:trPr>
        <w:tc>
          <w:tcPr>
            <w:tcW w:w="651" w:type="dxa"/>
            <w:vAlign w:val="center"/>
          </w:tcPr>
          <w:p w:rsidR="00E607BF" w:rsidRDefault="00E607BF" w:rsidP="005E29CB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Align w:val="center"/>
          </w:tcPr>
          <w:p w:rsidR="00E607BF" w:rsidRDefault="00E607BF" w:rsidP="005E29C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มูลค่าของทรัพย์สิน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เริ่มขอชั้นที่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เครื่องราชอิสริยาภรณ์                                  ที่เสนอขอพระราชทาน</w:t>
            </w:r>
          </w:p>
        </w:tc>
        <w:tc>
          <w:tcPr>
            <w:tcW w:w="1134" w:type="dxa"/>
            <w:vAlign w:val="center"/>
          </w:tcPr>
          <w:p w:rsidR="00E607BF" w:rsidRPr="00C05BFD" w:rsidRDefault="00E607BF" w:rsidP="005E29C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ชื่อย่อ</w:t>
            </w:r>
          </w:p>
        </w:tc>
        <w:tc>
          <w:tcPr>
            <w:tcW w:w="2618" w:type="dxa"/>
            <w:vAlign w:val="center"/>
          </w:tcPr>
          <w:p w:rsidR="00E607BF" w:rsidRDefault="00E607BF" w:rsidP="005E29C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E607BF" w:rsidTr="005A073F">
        <w:trPr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เหรียญเงิน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ร.ง.ภ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EFACC" wp14:editId="47F83ED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26670</wp:posOffset>
                      </wp:positionV>
                      <wp:extent cx="123825" cy="504825"/>
                      <wp:effectExtent l="0" t="0" r="28575" b="2857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048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-4.4pt;margin-top:2.1pt;width: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rApgIAAA8FAAAOAAAAZHJzL2Uyb0RvYy54bWysVN1u0zAUvkfiHSzfs6Qlha5aOnWripDG&#10;NmlDuz51nCaSYxvbbTqugJu9A1wj7ichZW+TR+HYSbfBuEJIlXv+/Nnn83dycLitBNlwY0slUzrY&#10;iynhkqmslKuUvr9cvBhTYh3IDISSPKXX3NLD6fNnB7We8KEqlMi4IQgi7aTWKS2c05MosqzgFdg9&#10;pbnEZK5MBQ5ds4oyAzWiVyIaxvGrqFYm00Yxbi1G512STgN+nnPmzvLcckdESvFuLqwmrEu/RtMD&#10;mKwM6KJk/TXgH25RQSnx0HuoOTgga1M+gapKZpRVudtjqopUnpeMhx6wm0H8RzcXBWgeekFyrL6n&#10;yf4/WHa6OTekzFKaUCKhwidqmx9tc9PefWqb7+3dTdt8bZtvbfOzbT6H323bfAk1tyTx/NXaThDm&#10;Qp+b3rNoejK2uan8P7ZJtoHz63vO+dYRhsHB8OV4OKKEYWoUJ95GlOhhszbWveGqIt5IqSlXhTsy&#10;wDwxMIHNiXXdhl2hD0u1KIXAOEyEJHVK90fhEECJ5QIcnldpbNrKFSUgVqhd5kxAtEqUmd/tN1uz&#10;Wh4LQzaA+kkW48HRvCsqIONddH8Ux72OLLh3KuvCg3gXx156mNDXb/j+znOwRbcnpPr2hfTn8yDh&#10;vkVPdEett5Yqu8anMwpJQWVbzRYlop2AdedgUMQYxMF0Z7jkQiEHqrcoKZT5+Le4r0dtYZaSGocC&#10;CfqwBsMpEW8lqm5/kCR+ioKTjF4P0TGPM8vHGbmujhXyNgi3C6avd2Jn5kZVVzi/M38qpkAyPLt7&#10;it45dt2w4heA8dkslOHkaHAn8kIzD+558jxebq/A6F4mDvV1qnYD9EQnXa3fKdVs7VReBhE98IpP&#10;5R2cuvBo/RfCj/VjP1Q9fMemvwAAAP//AwBQSwMEFAAGAAgAAAAhAFZUKOPcAAAABgEAAA8AAABk&#10;cnMvZG93bnJldi54bWxMzk9Lw0AQBfC74HdYRvDW7jYpJsRMiggK2pNV7HWbHTfB/ROy2yb107s9&#10;6XF4w3u/ejNbw040ht47hNVSACPXetU7jfDx/rQogYUonZLGO0I4U4BNc31Vy0r5yb3RaRc1SyUu&#10;VBKhi3GoOA9tR1aGpR/IpezLj1bGdI6aq1FOqdwanglxx63sXVro5ECPHbXfu6NFeM1+dL7VU78v&#10;8rMR65fP1Xb/jHh7Mz/cA4s0x79nuPATHZpkOvijU4EZhEWZ5BFhnQG7xKIAdkAo8wJ4U/P//OYX&#10;AAD//wMAUEsBAi0AFAAGAAgAAAAhALaDOJL+AAAA4QEAABMAAAAAAAAAAAAAAAAAAAAAAFtDb250&#10;ZW50X1R5cGVzXS54bWxQSwECLQAUAAYACAAAACEAOP0h/9YAAACUAQAACwAAAAAAAAAAAAAAAAAv&#10;AQAAX3JlbHMvLnJlbHNQSwECLQAUAAYACAAAACEABiy6wKYCAAAPBQAADgAAAAAAAAAAAAAAAAAu&#10;AgAAZHJzL2Uyb0RvYy54bWxQSwECLQAUAAYACAAAACEAVlQo49wAAAAGAQAADwAAAAAAAAAAAAAA&#10;AAAABQAAZHJzL2Rvd25yZXYueG1sUEsFBgAAAAAEAAQA8wAAAAkGAAAAAA==&#10;" adj="441" strokecolor="#4a7ebb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- </w:t>
            </w:r>
            <w:r w:rsidRPr="0013791A">
              <w:rPr>
                <w:rFonts w:ascii="TH Sarabun New" w:hAnsi="TH Sarabun New" w:cs="TH Sarabun New" w:hint="cs"/>
                <w:sz w:val="28"/>
                <w:cs/>
              </w:rPr>
              <w:t>ได้แพรแถบย่อและ</w:t>
            </w:r>
          </w:p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- </w:t>
            </w:r>
            <w:r w:rsidRPr="0013791A">
              <w:rPr>
                <w:rFonts w:ascii="TH Sarabun New" w:hAnsi="TH Sarabun New" w:cs="TH Sarabun New" w:hint="cs"/>
                <w:sz w:val="28"/>
                <w:cs/>
              </w:rPr>
              <w:t>เหรียญเครื่องราชฯ</w:t>
            </w:r>
          </w:p>
        </w:tc>
      </w:tr>
      <w:tr w:rsidR="00E607BF" w:rsidTr="005A073F">
        <w:trPr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เหรียญทอง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ร.ท.ภ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/>
            <w:vAlign w:val="center"/>
          </w:tcPr>
          <w:p w:rsidR="00E607BF" w:rsidRPr="0013791A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E607BF" w:rsidTr="005A073F">
        <w:trPr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เบญจมดิเรกคุณาภรณ์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 w:val="restart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FE366" wp14:editId="40138E5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49530</wp:posOffset>
                      </wp:positionV>
                      <wp:extent cx="123825" cy="1295400"/>
                      <wp:effectExtent l="0" t="0" r="28575" b="19050"/>
                      <wp:wrapNone/>
                      <wp:docPr id="3" name="วงเล็บปีกกา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954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3" o:spid="_x0000_s1026" type="#_x0000_t88" style="position:absolute;margin-left:-3.85pt;margin-top:3.9pt;width:9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usqgIAABAFAAAOAAAAZHJzL2Uyb0RvYy54bWysVEtu2zAQ3RfoHQjuG0mO3cZG5MCJ4aJA&#10;mgRIiqzHFGUJoEiWpC2nq7ab3KFdF90HKKDcRkfpkJKT9LMqChg058P5vHmjw6NtJciGG1sqmdJk&#10;L6aES6ayUq5S+u5q8eKAEutAZiCU5Cm94ZYeTZ8/O6z1hA9UoUTGDcEg0k5qndLCOT2JIssKXoHd&#10;U5pLNObKVOBQNKsoM1Bj9EpEgzh+GdXKZNooxq1F7bwz0mmIn+ecufM8t9wRkVKszYXThHPpz2h6&#10;CJOVAV2UrC8D/qGKCkqJSR9CzcEBWZvyj1BVyYyyKnd7TFWRyvOS8dADdpPEv3VzWYDmoRcEx+oH&#10;mOz/C8vONheGlFlK9ymRUOGI2uZ729y29x/b5lt7f9s2X9rma9v8aJtP4XfXNp+Dzx3Z9/jV2k4w&#10;zKW+ML1k8erB2Oam8v/YJtkGzG8eMOdbRxgqk8H+wWBECUNTMhiPhnEYSvT4WhvrXnNVEX9JqSlX&#10;hTs2wDwyMIHNqXWYFx/sHL1aqkUpRJiukKRO6XgUsgByLBfgMGGlsWsrV5SAWCF5mTMholWizPxr&#10;H8ea1fJEGLIBJNBwcZAczzunAjLeacejuKsZvcG9VVmnTuKdHkvrw4Qyf4nva56DLbo3weQxxSdC&#10;+vw8cLhv0SPdYetvS5Xd4OyMQlCQ2lazRYnRTsG6CzDIYlTiZrpzPHKhEAPV3ygplPnwN733R3Kh&#10;lZIatwIBer8GwykRbyTSbpwMh36NgjAcvRqgYJ5alk8tcl2dKMQtCdWFq/d3YnfNjaqucYFnPiua&#10;QDLM3Y2iF05ct634CWB8NgtuuDoa3Km81MwH9zh5HK+212B0TxOHBDtTuw36gyedb8eU2dqpvAwk&#10;esQVZ+AFXLswjf4T4ff6qRy8Hj9k058AAAD//wMAUEsDBBQABgAIAAAAIQB84kqu3QAAAAcBAAAP&#10;AAAAZHJzL2Rvd25yZXYueG1sTI9PS8NAEMXvgt9hGcFLaTcpaCRmUkTwD0oPpiJ422bHJJidDdlt&#10;G7+9k5OeZob3ePN7xWZyvTrSGDrPCOkqAUVce9txg/C+e1jegArRsDW9Z0L4oQCb8vysMLn1J36j&#10;YxUbJSEccoPQxjjkWoe6JWfCyg/Eon350Zko59hoO5qThLter5PkWjvTsXxozUD3LdXf1cEhvDxT&#10;ny4Wn/F1+3S1pWr3GK37QLy8mO5uQUWa4p8ZZnxBh1KY9v7ANqgeYZll4kTIpMAspzL3COt50WWh&#10;//OXvwAAAP//AwBQSwECLQAUAAYACAAAACEAtoM4kv4AAADhAQAAEwAAAAAAAAAAAAAAAAAAAAAA&#10;W0NvbnRlbnRfVHlwZXNdLnhtbFBLAQItABQABgAIAAAAIQA4/SH/1gAAAJQBAAALAAAAAAAAAAAA&#10;AAAAAC8BAABfcmVscy8ucmVsc1BLAQItABQABgAIAAAAIQC7nXusqgIAABAFAAAOAAAAAAAAAAAA&#10;AAAAAC4CAABkcnMvZTJvRG9jLnhtbFBLAQItABQABgAIAAAAIQB84kqu3QAAAAcBAAAPAAAAAAAA&#10;AAAAAAAAAAQFAABkcnMvZG93bnJldi54bWxQSwUGAAAAAAQABADzAAAADgYAAAAA&#10;" adj="172" strokecolor="#4a7ebb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- </w:t>
            </w:r>
            <w:r w:rsidRPr="0013791A">
              <w:rPr>
                <w:rFonts w:ascii="TH Sarabun New" w:hAnsi="TH Sarabun New" w:cs="TH Sarabun New" w:hint="cs"/>
                <w:sz w:val="28"/>
                <w:cs/>
              </w:rPr>
              <w:t>ได้ใบประกาศนียบัตร</w:t>
            </w:r>
          </w:p>
          <w:p w:rsidR="00E607BF" w:rsidRPr="00AF687F" w:rsidRDefault="00E607BF" w:rsidP="00FC79D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Pr="00AF687F">
              <w:rPr>
                <w:rFonts w:ascii="TH Sarabun New" w:hAnsi="TH Sarabun New" w:cs="TH Sarabun New" w:hint="cs"/>
                <w:sz w:val="28"/>
                <w:cs/>
              </w:rPr>
              <w:t xml:space="preserve">กำกับเครื่องราชฯ </w:t>
            </w:r>
          </w:p>
          <w:p w:rsidR="00E607BF" w:rsidRDefault="00C3240A" w:rsidP="00FC79DC">
            <w:pPr>
              <w:pStyle w:val="a3"/>
              <w:numPr>
                <w:ilvl w:val="0"/>
                <w:numId w:val="2"/>
              </w:numPr>
              <w:ind w:left="488" w:hanging="18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ได้รับ</w:t>
            </w:r>
            <w:r w:rsidR="00E607BF" w:rsidRPr="0013791A">
              <w:rPr>
                <w:rFonts w:ascii="TH Sarabun New" w:hAnsi="TH Sarabun New" w:cs="TH Sarabun New" w:hint="cs"/>
                <w:sz w:val="28"/>
                <w:cs/>
              </w:rPr>
              <w:t>ดุม</w:t>
            </w:r>
            <w:r w:rsidR="00E75810">
              <w:rPr>
                <w:rFonts w:ascii="TH Sarabun New" w:hAnsi="TH Sarabun New" w:cs="TH Sarabun New" w:hint="cs"/>
                <w:sz w:val="28"/>
                <w:cs/>
              </w:rPr>
              <w:t xml:space="preserve">, </w:t>
            </w:r>
            <w:r w:rsidR="00E607BF" w:rsidRPr="0013791A">
              <w:rPr>
                <w:rFonts w:ascii="TH Sarabun New" w:hAnsi="TH Sarabun New" w:cs="TH Sarabun New" w:hint="cs"/>
                <w:sz w:val="28"/>
                <w:cs/>
              </w:rPr>
              <w:t xml:space="preserve">แพรแถบย่อ </w:t>
            </w:r>
          </w:p>
          <w:p w:rsidR="00E607BF" w:rsidRPr="00AF687F" w:rsidRDefault="00E607BF" w:rsidP="00FC79DC">
            <w:pPr>
              <w:pStyle w:val="a3"/>
              <w:numPr>
                <w:ilvl w:val="0"/>
                <w:numId w:val="2"/>
              </w:numPr>
              <w:ind w:left="459" w:hanging="159"/>
              <w:rPr>
                <w:rFonts w:ascii="TH Sarabun New" w:hAnsi="TH Sarabun New" w:cs="TH Sarabun New"/>
                <w:sz w:val="28"/>
              </w:rPr>
            </w:pPr>
            <w:r w:rsidRPr="00AF687F">
              <w:rPr>
                <w:rFonts w:ascii="TH Sarabun New" w:hAnsi="TH Sarabun New" w:cs="TH Sarabun New" w:hint="cs"/>
                <w:sz w:val="28"/>
                <w:cs/>
              </w:rPr>
              <w:t>เหรียญเครื่องราชฯ และ</w:t>
            </w:r>
          </w:p>
          <w:p w:rsidR="00E607BF" w:rsidRDefault="00E607BF" w:rsidP="00FC79DC">
            <w:pPr>
              <w:pStyle w:val="a3"/>
              <w:numPr>
                <w:ilvl w:val="0"/>
                <w:numId w:val="2"/>
              </w:numPr>
              <w:ind w:left="459" w:hanging="159"/>
              <w:rPr>
                <w:rFonts w:ascii="TH Sarabun New" w:hAnsi="TH Sarabun New" w:cs="TH Sarabun New"/>
                <w:sz w:val="28"/>
              </w:rPr>
            </w:pPr>
            <w:r w:rsidRPr="0013791A">
              <w:rPr>
                <w:rFonts w:ascii="TH Sarabun New" w:hAnsi="TH Sarabun New" w:cs="TH Sarabun New" w:hint="cs"/>
                <w:sz w:val="28"/>
                <w:cs/>
              </w:rPr>
              <w:t>ขอพระราชทานเพลิงศพ</w:t>
            </w:r>
          </w:p>
          <w:p w:rsidR="00E607BF" w:rsidRPr="000E745B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</w:t>
            </w:r>
            <w:r w:rsidRPr="0013791A">
              <w:rPr>
                <w:rFonts w:ascii="TH Sarabun New" w:hAnsi="TH Sarabun New" w:cs="TH Sarabun New" w:hint="cs"/>
                <w:sz w:val="28"/>
                <w:cs/>
              </w:rPr>
              <w:t>กรณีปกติได้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</w:p>
        </w:tc>
      </w:tr>
      <w:tr w:rsidR="00E607BF" w:rsidTr="005A073F">
        <w:trPr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๑,๕๐๐,๐๐๐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จตุตถดิเรกคุณาภรณ์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607BF" w:rsidTr="005A073F">
        <w:trPr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๖,๐๐๐,๐๐๐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ตติย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607BF" w:rsidTr="005A073F">
        <w:trPr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๑๔,๐๐๐,๐๐๐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ทุติย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607BF" w:rsidTr="005A073F">
        <w:trPr>
          <w:trHeight w:val="473"/>
          <w:jc w:val="center"/>
        </w:trPr>
        <w:tc>
          <w:tcPr>
            <w:tcW w:w="651" w:type="dxa"/>
          </w:tcPr>
          <w:p w:rsidR="00E607BF" w:rsidRDefault="00E607BF" w:rsidP="00FC79DC">
            <w:pPr>
              <w:pStyle w:val="a3"/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๓๐,๐๐๐,๐๐๐ บาทขึ้นไป</w:t>
            </w:r>
          </w:p>
        </w:tc>
        <w:tc>
          <w:tcPr>
            <w:tcW w:w="865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E607BF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ปฐม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ดิเรกคุณาภรณ์</w:t>
            </w:r>
            <w:proofErr w:type="spellEnd"/>
          </w:p>
        </w:tc>
        <w:tc>
          <w:tcPr>
            <w:tcW w:w="1134" w:type="dxa"/>
          </w:tcPr>
          <w:p w:rsidR="00E607BF" w:rsidRDefault="00E607BF" w:rsidP="00FC79DC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ป.ภ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618" w:type="dxa"/>
            <w:vMerge/>
            <w:vAlign w:val="center"/>
          </w:tcPr>
          <w:p w:rsidR="00E607BF" w:rsidRPr="0013791A" w:rsidRDefault="00E607BF" w:rsidP="00FC79DC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E607BF" w:rsidRDefault="00E607BF" w:rsidP="00E607BF">
      <w:pPr>
        <w:pStyle w:val="a3"/>
        <w:spacing w:after="0" w:line="240" w:lineRule="auto"/>
        <w:ind w:left="1800"/>
        <w:jc w:val="thaiDistribute"/>
        <w:rPr>
          <w:rFonts w:ascii="TH Sarabun New" w:hAnsi="TH Sarabun New" w:cs="TH Sarabun New"/>
          <w:sz w:val="16"/>
          <w:szCs w:val="16"/>
        </w:rPr>
      </w:pPr>
    </w:p>
    <w:p w:rsidR="00183BD8" w:rsidRPr="00183BD8" w:rsidRDefault="00183BD8" w:rsidP="00183BD8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3B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ลำดับที่  ๑ </w:t>
      </w:r>
      <w:r w:rsidRPr="00183BD8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183B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๖  ชั้นต่ำกว่าสายสะพาย,    ลำดับที่  ๗  ชั้นสายสะพาย</w:t>
      </w:r>
    </w:p>
    <w:p w:rsidR="00E607BF" w:rsidRDefault="00E607BF" w:rsidP="00183BD8">
      <w:pPr>
        <w:pStyle w:val="a3"/>
        <w:numPr>
          <w:ilvl w:val="0"/>
          <w:numId w:val="7"/>
        </w:numPr>
        <w:tabs>
          <w:tab w:val="left" w:pos="1843"/>
        </w:tabs>
        <w:spacing w:before="120" w:after="0" w:line="240" w:lineRule="auto"/>
        <w:ind w:left="0" w:firstLine="1418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หากผู้บริจาคเคยได้รับพระราชทานเครื่องราชอิสริยาภรณ์ฯ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ดิเรกคุณาภรณ์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มาก่อน</w:t>
      </w:r>
      <w:r w:rsidR="009137A0">
        <w:rPr>
          <w:rFonts w:ascii="TH Sarabun New" w:hAnsi="TH Sarabun New" w:cs="TH Sarabun New" w:hint="cs"/>
          <w:sz w:val="32"/>
          <w:szCs w:val="32"/>
          <w:cs/>
        </w:rPr>
        <w:t xml:space="preserve"> และต่อมามีการบริจาคเพิ่มก็สามารถรวบรวมยอดเงินที่</w:t>
      </w:r>
      <w:r>
        <w:rPr>
          <w:rFonts w:ascii="TH Sarabun New" w:hAnsi="TH Sarabun New" w:cs="TH Sarabun New" w:hint="cs"/>
          <w:sz w:val="32"/>
          <w:szCs w:val="32"/>
          <w:cs/>
        </w:rPr>
        <w:t>บริจาคเพื่อเสนอชั้นสูงในโอกาสต่อไปได้</w:t>
      </w:r>
      <w:r w:rsidR="008D7C1C">
        <w:rPr>
          <w:rFonts w:ascii="TH Sarabun New" w:hAnsi="TH Sarabun New" w:cs="TH Sarabun New" w:hint="cs"/>
          <w:sz w:val="32"/>
          <w:szCs w:val="32"/>
          <w:cs/>
        </w:rPr>
        <w:t xml:space="preserve"> (ต้องเป็นยอดเงินที่ไม่เคยนำไปใช้เสนอขอพระราชทานจนได้เครื่องราชอิสริยาภรณ์มาก่อน)</w:t>
      </w:r>
      <w:bookmarkStart w:id="0" w:name="_GoBack"/>
      <w:bookmarkEnd w:id="0"/>
    </w:p>
    <w:sectPr w:rsidR="00E607BF" w:rsidSect="00183BD8">
      <w:pgSz w:w="12240" w:h="15840"/>
      <w:pgMar w:top="284" w:right="900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A25"/>
    <w:multiLevelType w:val="hybridMultilevel"/>
    <w:tmpl w:val="3B6C0EE0"/>
    <w:lvl w:ilvl="0" w:tplc="6B8C33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75D3434"/>
    <w:multiLevelType w:val="hybridMultilevel"/>
    <w:tmpl w:val="9D3A1FD2"/>
    <w:lvl w:ilvl="0" w:tplc="17A20A5E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5CEC"/>
    <w:multiLevelType w:val="hybridMultilevel"/>
    <w:tmpl w:val="582C20AE"/>
    <w:lvl w:ilvl="0" w:tplc="04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202861C7"/>
    <w:multiLevelType w:val="hybridMultilevel"/>
    <w:tmpl w:val="D2C4483C"/>
    <w:lvl w:ilvl="0" w:tplc="6A968AE4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30A6AF0"/>
    <w:multiLevelType w:val="hybridMultilevel"/>
    <w:tmpl w:val="0CCA2484"/>
    <w:lvl w:ilvl="0" w:tplc="79A4FF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002EB"/>
    <w:multiLevelType w:val="hybridMultilevel"/>
    <w:tmpl w:val="CF78ADE8"/>
    <w:lvl w:ilvl="0" w:tplc="810AF4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62D"/>
    <w:multiLevelType w:val="hybridMultilevel"/>
    <w:tmpl w:val="6D3C3708"/>
    <w:lvl w:ilvl="0" w:tplc="BF849E1E">
      <w:start w:val="3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1337B6"/>
    <w:multiLevelType w:val="hybridMultilevel"/>
    <w:tmpl w:val="E7A89DC8"/>
    <w:lvl w:ilvl="0" w:tplc="328A22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607C"/>
    <w:multiLevelType w:val="hybridMultilevel"/>
    <w:tmpl w:val="C97C1674"/>
    <w:lvl w:ilvl="0" w:tplc="C4C67C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63C5AF3"/>
    <w:multiLevelType w:val="hybridMultilevel"/>
    <w:tmpl w:val="F928F9AA"/>
    <w:lvl w:ilvl="0" w:tplc="469C2FB0">
      <w:start w:val="23"/>
      <w:numFmt w:val="bullet"/>
      <w:lvlText w:val="-"/>
      <w:lvlJc w:val="left"/>
      <w:pPr>
        <w:ind w:left="6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D0"/>
    <w:rsid w:val="00004AE1"/>
    <w:rsid w:val="0006129D"/>
    <w:rsid w:val="00087C5A"/>
    <w:rsid w:val="000B0214"/>
    <w:rsid w:val="000D5337"/>
    <w:rsid w:val="000E745B"/>
    <w:rsid w:val="0013791A"/>
    <w:rsid w:val="00183BD8"/>
    <w:rsid w:val="001A60A8"/>
    <w:rsid w:val="002042C9"/>
    <w:rsid w:val="00230930"/>
    <w:rsid w:val="002327EC"/>
    <w:rsid w:val="00243BAC"/>
    <w:rsid w:val="00286AF0"/>
    <w:rsid w:val="003017FD"/>
    <w:rsid w:val="00304F68"/>
    <w:rsid w:val="003F5CDE"/>
    <w:rsid w:val="00465AFE"/>
    <w:rsid w:val="0046700D"/>
    <w:rsid w:val="00467B4C"/>
    <w:rsid w:val="00481912"/>
    <w:rsid w:val="004C121A"/>
    <w:rsid w:val="004F771A"/>
    <w:rsid w:val="00501A9B"/>
    <w:rsid w:val="00505E54"/>
    <w:rsid w:val="00514318"/>
    <w:rsid w:val="0052159D"/>
    <w:rsid w:val="00522FD3"/>
    <w:rsid w:val="00524CE6"/>
    <w:rsid w:val="005520C8"/>
    <w:rsid w:val="005702EB"/>
    <w:rsid w:val="0057074A"/>
    <w:rsid w:val="0058632E"/>
    <w:rsid w:val="005A073F"/>
    <w:rsid w:val="005A3C02"/>
    <w:rsid w:val="005C2286"/>
    <w:rsid w:val="005C6CDA"/>
    <w:rsid w:val="005E29CB"/>
    <w:rsid w:val="00612677"/>
    <w:rsid w:val="00633DF1"/>
    <w:rsid w:val="00661D6B"/>
    <w:rsid w:val="006918A8"/>
    <w:rsid w:val="006A1ABA"/>
    <w:rsid w:val="006A7574"/>
    <w:rsid w:val="006B49F0"/>
    <w:rsid w:val="006C1E1E"/>
    <w:rsid w:val="006D25E3"/>
    <w:rsid w:val="00714855"/>
    <w:rsid w:val="00715FDD"/>
    <w:rsid w:val="00777F13"/>
    <w:rsid w:val="00783D87"/>
    <w:rsid w:val="007C2A43"/>
    <w:rsid w:val="007E74BC"/>
    <w:rsid w:val="007F5980"/>
    <w:rsid w:val="00875BE8"/>
    <w:rsid w:val="008A016E"/>
    <w:rsid w:val="008D3F5B"/>
    <w:rsid w:val="008D7C1C"/>
    <w:rsid w:val="0090137E"/>
    <w:rsid w:val="00910B43"/>
    <w:rsid w:val="009137A0"/>
    <w:rsid w:val="00917E41"/>
    <w:rsid w:val="00941258"/>
    <w:rsid w:val="009443B8"/>
    <w:rsid w:val="009646A5"/>
    <w:rsid w:val="00980637"/>
    <w:rsid w:val="00981B34"/>
    <w:rsid w:val="009840BE"/>
    <w:rsid w:val="00997BD8"/>
    <w:rsid w:val="00A064E3"/>
    <w:rsid w:val="00A07307"/>
    <w:rsid w:val="00A55944"/>
    <w:rsid w:val="00AC7767"/>
    <w:rsid w:val="00AF687F"/>
    <w:rsid w:val="00B23966"/>
    <w:rsid w:val="00B26F18"/>
    <w:rsid w:val="00B318D5"/>
    <w:rsid w:val="00BB1D78"/>
    <w:rsid w:val="00BB52E0"/>
    <w:rsid w:val="00BC21AA"/>
    <w:rsid w:val="00C05BFD"/>
    <w:rsid w:val="00C3240A"/>
    <w:rsid w:val="00C37CB4"/>
    <w:rsid w:val="00D04F1E"/>
    <w:rsid w:val="00D72754"/>
    <w:rsid w:val="00D76D8B"/>
    <w:rsid w:val="00D979F5"/>
    <w:rsid w:val="00DA1DB1"/>
    <w:rsid w:val="00E11885"/>
    <w:rsid w:val="00E5674D"/>
    <w:rsid w:val="00E607BF"/>
    <w:rsid w:val="00E73504"/>
    <w:rsid w:val="00E75810"/>
    <w:rsid w:val="00E84B62"/>
    <w:rsid w:val="00ED4016"/>
    <w:rsid w:val="00F04D41"/>
    <w:rsid w:val="00F34AA3"/>
    <w:rsid w:val="00F529D0"/>
    <w:rsid w:val="00F52D2D"/>
    <w:rsid w:val="00F92C07"/>
    <w:rsid w:val="00FB0058"/>
    <w:rsid w:val="00FB07AF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B4"/>
    <w:pPr>
      <w:ind w:left="720"/>
      <w:contextualSpacing/>
    </w:pPr>
  </w:style>
  <w:style w:type="table" w:styleId="a4">
    <w:name w:val="Table Grid"/>
    <w:basedOn w:val="a1"/>
    <w:uiPriority w:val="59"/>
    <w:rsid w:val="00C0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19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B4"/>
    <w:pPr>
      <w:ind w:left="720"/>
      <w:contextualSpacing/>
    </w:pPr>
  </w:style>
  <w:style w:type="table" w:styleId="a4">
    <w:name w:val="Table Grid"/>
    <w:basedOn w:val="a1"/>
    <w:uiPriority w:val="59"/>
    <w:rsid w:val="00C0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19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DE92-CCB8-4B6E-AF1C-61DCBAD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37</cp:revision>
  <cp:lastPrinted>2019-12-16T08:04:00Z</cp:lastPrinted>
  <dcterms:created xsi:type="dcterms:W3CDTF">2019-12-16T02:15:00Z</dcterms:created>
  <dcterms:modified xsi:type="dcterms:W3CDTF">2020-01-27T06:19:00Z</dcterms:modified>
</cp:coreProperties>
</file>