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B4" w:rsidRPr="000D60DD" w:rsidRDefault="00264BB4" w:rsidP="00264BB4">
      <w:pPr>
        <w:jc w:val="center"/>
        <w:rPr>
          <w:rFonts w:ascii="TH Sarabun New" w:eastAsia="Angsana New" w:hAnsi="TH Sarabun New" w:cs="TH Sarabun New"/>
          <w:b/>
          <w:bCs/>
          <w:color w:val="000000" w:themeColor="text1"/>
        </w:rPr>
      </w:pPr>
      <w:r w:rsidRPr="000D60DD">
        <w:rPr>
          <w:rFonts w:ascii="TH Sarabun New" w:eastAsia="Angsana New" w:hAnsi="TH Sarabun New" w:cs="TH Sarabun New"/>
          <w:b/>
          <w:bCs/>
          <w:noProof/>
          <w:color w:val="000000" w:themeColor="text1"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7006F" wp14:editId="0A7867F0">
                <wp:simplePos x="0" y="0"/>
                <wp:positionH relativeFrom="column">
                  <wp:posOffset>4453255</wp:posOffset>
                </wp:positionH>
                <wp:positionV relativeFrom="paragraph">
                  <wp:posOffset>-21590</wp:posOffset>
                </wp:positionV>
                <wp:extent cx="92392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B4" w:rsidRPr="00267012" w:rsidRDefault="00264BB4" w:rsidP="00264B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  <w:lang w:val="fr-FR"/>
                              </w:rPr>
                            </w:pPr>
                            <w:r w:rsidRPr="002670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  <w:lang w:val="fr-FR"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5pt;margin-top:-1.7pt;width:7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" filled="f" stroked="f">
                <v:textbox style="mso-fit-shape-to-text:t">
                  <w:txbxContent>
                    <w:p w:rsidR="00264BB4" w:rsidRPr="00267012" w:rsidRDefault="00264BB4" w:rsidP="00264BB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  <w:cs/>
                          <w:lang w:val="fr-FR"/>
                        </w:rPr>
                      </w:pPr>
                      <w:r w:rsidRPr="0026701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  <w:lang w:val="fr-FR"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0D60DD">
        <w:rPr>
          <w:rFonts w:ascii="TH Sarabun New" w:eastAsia="Angsana New" w:hAnsi="TH Sarabun New" w:cs="TH Sarabun New"/>
          <w:b/>
          <w:bCs/>
          <w:noProof/>
          <w:color w:val="000000" w:themeColor="text1"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DE67A" wp14:editId="213FA12D">
                <wp:simplePos x="0" y="0"/>
                <wp:positionH relativeFrom="column">
                  <wp:posOffset>9234805</wp:posOffset>
                </wp:positionH>
                <wp:positionV relativeFrom="paragraph">
                  <wp:posOffset>73660</wp:posOffset>
                </wp:positionV>
                <wp:extent cx="92392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B4" w:rsidRPr="00954536" w:rsidRDefault="00264BB4" w:rsidP="00264B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  <w:lang w:val="fr-FR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fr-FR"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  <w:lang w:val="fr-FR"/>
                              </w:rPr>
                              <w:t>น</w:t>
                            </w:r>
                            <w:r w:rsidRPr="00954536">
                              <w:rPr>
                                <w:rFonts w:ascii="TH SarabunPSK" w:hAnsi="TH SarabunPSK" w:cs="TH SarabunPSK"/>
                                <w:cs/>
                                <w:lang w:val="fr-FR"/>
                              </w:rPr>
                              <w:t>ร</w:t>
                            </w:r>
                            <w:proofErr w:type="spellEnd"/>
                            <w:r w:rsidRPr="00954536">
                              <w:rPr>
                                <w:rFonts w:ascii="TH SarabunPSK" w:hAnsi="TH SarabunPSK" w:cs="TH SarabunPSK"/>
                                <w:cs/>
                                <w:lang w:val="fr-FR"/>
                              </w:rPr>
                              <w:t>.๓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27.15pt;margin-top:5.8pt;width: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" filled="f" stroked="f">
                <v:textbox style="mso-fit-shape-to-text:t">
                  <w:txbxContent>
                    <w:p w:rsidR="00264BB4" w:rsidRPr="00954536" w:rsidRDefault="00264BB4" w:rsidP="00264BB4">
                      <w:pPr>
                        <w:jc w:val="center"/>
                        <w:rPr>
                          <w:rFonts w:ascii="TH SarabunPSK" w:hAnsi="TH SarabunPSK" w:cs="TH SarabunPSK"/>
                          <w:cs/>
                          <w:lang w:val="fr-FR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  <w:lang w:val="fr-FR"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  <w:lang w:val="fr-FR"/>
                        </w:rPr>
                        <w:t>น</w:t>
                      </w:r>
                      <w:r w:rsidRPr="00954536">
                        <w:rPr>
                          <w:rFonts w:ascii="TH SarabunPSK" w:hAnsi="TH SarabunPSK" w:cs="TH SarabunPSK"/>
                          <w:cs/>
                          <w:lang w:val="fr-FR"/>
                        </w:rPr>
                        <w:t>ร</w:t>
                      </w:r>
                      <w:proofErr w:type="spellEnd"/>
                      <w:r w:rsidRPr="00954536">
                        <w:rPr>
                          <w:rFonts w:ascii="TH SarabunPSK" w:hAnsi="TH SarabunPSK" w:cs="TH SarabunPSK"/>
                          <w:cs/>
                          <w:lang w:val="fr-FR"/>
                        </w:rPr>
                        <w:t>.๓</w:t>
                      </w:r>
                    </w:p>
                  </w:txbxContent>
                </v:textbox>
              </v:shape>
            </w:pict>
          </mc:Fallback>
        </mc:AlternateContent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ab/>
      </w:r>
    </w:p>
    <w:p w:rsidR="00264BB4" w:rsidRPr="000D60DD" w:rsidRDefault="00264BB4" w:rsidP="00264BB4">
      <w:pPr>
        <w:jc w:val="center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</w:pPr>
    </w:p>
    <w:p w:rsidR="00264BB4" w:rsidRPr="000D60DD" w:rsidRDefault="00264BB4" w:rsidP="00264BB4">
      <w:pPr>
        <w:jc w:val="center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</w:rPr>
      </w:pP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>บัญชีแสดงคุณสมบัติผู้กระทำความดีความชอบอันเป็นประโยชน์แก่ประเทศ ศาสนา และประชาชน</w:t>
      </w:r>
    </w:p>
    <w:p w:rsidR="00264BB4" w:rsidRPr="000D60DD" w:rsidRDefault="00264BB4" w:rsidP="00264BB4">
      <w:pPr>
        <w:pStyle w:val="1"/>
        <w:rPr>
          <w:rFonts w:ascii="TH Sarabun New" w:eastAsia="Angsana New" w:hAnsi="TH Sarabun New" w:cs="TH Sarabun New"/>
          <w:color w:val="000000" w:themeColor="text1"/>
          <w:sz w:val="30"/>
          <w:szCs w:val="30"/>
        </w:rPr>
      </w:pPr>
      <w:r w:rsidRPr="000D60DD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ที่สมควรขอพระราชทานเครื่องราชอิสริยาภรณ์อันเป็นที่สรรเสริญยิ่ง</w:t>
      </w:r>
      <w:proofErr w:type="spellStart"/>
      <w:r w:rsidRPr="000D60DD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ดิเรกคุณาภรณ์</w:t>
      </w:r>
      <w:proofErr w:type="spellEnd"/>
      <w:r w:rsidRPr="000D60DD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 xml:space="preserve"> ประจำปี  พ.ศ. </w:t>
      </w:r>
      <w:r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๒๕๖</w:t>
      </w:r>
      <w:r>
        <w:rPr>
          <w:rFonts w:ascii="TH Sarabun New" w:eastAsia="Angsana New" w:hAnsi="TH Sarabun New" w:cs="TH Sarabun New" w:hint="cs"/>
          <w:color w:val="000000" w:themeColor="text1"/>
          <w:sz w:val="30"/>
          <w:szCs w:val="30"/>
          <w:cs/>
        </w:rPr>
        <w:t>.......</w:t>
      </w:r>
    </w:p>
    <w:p w:rsidR="00264BB4" w:rsidRPr="000D60DD" w:rsidRDefault="00264BB4" w:rsidP="00264BB4">
      <w:pPr>
        <w:pStyle w:val="1"/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</w:pPr>
      <w:r w:rsidRPr="000D60DD">
        <w:rPr>
          <w:rFonts w:ascii="TH Sarabun New" w:eastAsia="Angsana New" w:hAnsi="TH Sarabun New" w:cs="TH Sarabun New"/>
          <w:color w:val="000000" w:themeColor="text1"/>
          <w:sz w:val="30"/>
          <w:szCs w:val="30"/>
          <w:cs/>
        </w:rPr>
        <w:t>กระทรวงการอุดมศึกษา วิทยาศาสตร์ วิจัยและนวัตกรรม</w:t>
      </w:r>
    </w:p>
    <w:p w:rsidR="00264BB4" w:rsidRPr="000D60DD" w:rsidRDefault="00264BB4" w:rsidP="00264BB4">
      <w:pPr>
        <w:jc w:val="center"/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</w:pPr>
      <w:r w:rsidRPr="000D60DD">
        <w:rPr>
          <w:rFonts w:ascii="TH Sarabun New" w:eastAsia="Angsana New" w:hAnsi="TH Sarabun New" w:cs="TH Sarabun New"/>
          <w:b/>
          <w:bCs/>
          <w:color w:val="000000" w:themeColor="text1"/>
          <w:sz w:val="30"/>
          <w:szCs w:val="30"/>
          <w:cs/>
        </w:rPr>
        <w:t>มหาวิทยาลัยธรรมศาสตร์</w:t>
      </w:r>
    </w:p>
    <w:p w:rsidR="00264BB4" w:rsidRPr="000D60DD" w:rsidRDefault="00264BB4" w:rsidP="00264BB4">
      <w:pPr>
        <w:spacing w:line="276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545"/>
        <w:gridCol w:w="3969"/>
        <w:gridCol w:w="2410"/>
        <w:gridCol w:w="1275"/>
        <w:gridCol w:w="1276"/>
        <w:gridCol w:w="1276"/>
        <w:gridCol w:w="1417"/>
      </w:tblGrid>
      <w:tr w:rsidR="00264BB4" w:rsidRPr="000D60DD" w:rsidTr="00892692">
        <w:trPr>
          <w:trHeight w:val="8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ลำดับ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4BB4" w:rsidRPr="000D60DD" w:rsidRDefault="00264BB4" w:rsidP="00892692">
            <w:pPr>
              <w:tabs>
                <w:tab w:val="left" w:pos="1440"/>
              </w:tabs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fr-FR"/>
              </w:rPr>
              <w:t>๑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ชื่อตัว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-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ชื่อสกุล</w:t>
            </w:r>
          </w:p>
          <w:p w:rsidR="00264BB4" w:rsidRPr="000D60DD" w:rsidRDefault="00264BB4" w:rsidP="00892692">
            <w:pPr>
              <w:tabs>
                <w:tab w:val="left" w:pos="1440"/>
              </w:tabs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fr-FR"/>
              </w:rPr>
              <w:t>๒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วัน เดือน ปี เกิด</w:t>
            </w:r>
          </w:p>
          <w:p w:rsidR="00264BB4" w:rsidRPr="000D60DD" w:rsidRDefault="00264BB4" w:rsidP="00892692">
            <w:pPr>
              <w:tabs>
                <w:tab w:val="left" w:pos="1440"/>
              </w:tabs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fr-FR"/>
              </w:rPr>
              <w:t>๓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ที่อยู่ หมายเลขโทรศัพท์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ลักษณะกิจกรรม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เครื่องราชอิสริยาภรณ์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หมายเหตุ</w:t>
            </w:r>
          </w:p>
        </w:tc>
      </w:tr>
      <w:tr w:rsidR="00264BB4" w:rsidRPr="000D60DD" w:rsidTr="00892692"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B4" w:rsidRPr="000D60DD" w:rsidRDefault="00264BB4" w:rsidP="00892692">
            <w:pPr>
              <w:tabs>
                <w:tab w:val="left" w:pos="1440"/>
              </w:tabs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fr-FR"/>
              </w:rPr>
              <w:t>๔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อาชีพ</w:t>
            </w:r>
          </w:p>
          <w:p w:rsidR="00264BB4" w:rsidRPr="000D60DD" w:rsidRDefault="00264BB4" w:rsidP="00892692">
            <w:pPr>
              <w:tabs>
                <w:tab w:val="left" w:pos="1440"/>
              </w:tabs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fr-FR"/>
              </w:rPr>
              <w:t>๕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 xml:space="preserve">.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 xml:space="preserve">ตำแหน่ง 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(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ถ้ามี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ind w:right="-108" w:hanging="70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สรุปผลงานโดยสังเขป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ind w:right="-108" w:hanging="108"/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มูลค่าแห่งทรัพย์สิน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ครั้งสุดท้าย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วัน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/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เดือน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/</w:t>
            </w: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ปี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BB4" w:rsidRPr="000D60DD" w:rsidRDefault="00264BB4" w:rsidP="00892692">
            <w:pPr>
              <w:tabs>
                <w:tab w:val="left" w:pos="1440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ขอครั้งนี้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BB4" w:rsidRPr="000D60DD" w:rsidRDefault="00264BB4" w:rsidP="00892692">
            <w:pPr>
              <w:tabs>
                <w:tab w:val="left" w:pos="144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264BB4" w:rsidRPr="000D60DD" w:rsidTr="0089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0" w:type="dxa"/>
            <w:shd w:val="clear" w:color="auto" w:fill="auto"/>
          </w:tcPr>
          <w:p w:rsidR="00264BB4" w:rsidRPr="000D60DD" w:rsidRDefault="00917480" w:rsidP="00892692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๑.</w:t>
            </w:r>
          </w:p>
        </w:tc>
        <w:tc>
          <w:tcPr>
            <w:tcW w:w="3545" w:type="dxa"/>
            <w:shd w:val="clear" w:color="auto" w:fill="auto"/>
          </w:tcPr>
          <w:p w:rsidR="00264BB4" w:rsidRPr="000D60DD" w:rsidRDefault="00264BB4" w:rsidP="00264BB4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jc w:val="thaiDistribute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ยมั่งมี  ศรีสุข</w:t>
            </w:r>
          </w:p>
          <w:p w:rsidR="00264BB4" w:rsidRPr="000D60DD" w:rsidRDefault="00264BB4" w:rsidP="00264BB4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๑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มกราคม</w:t>
            </w: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๒๔๙๓</w:t>
            </w:r>
          </w:p>
          <w:p w:rsidR="00264BB4" w:rsidRPr="000D60DD" w:rsidRDefault="00264BB4" w:rsidP="00264BB4">
            <w:pPr>
              <w:pStyle w:val="a3"/>
              <w:numPr>
                <w:ilvl w:val="0"/>
                <w:numId w:val="1"/>
              </w:numPr>
              <w:tabs>
                <w:tab w:val="left" w:pos="35"/>
                <w:tab w:val="left" w:pos="318"/>
              </w:tabs>
              <w:ind w:left="35" w:firstLine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1765F8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๑๐๑</w:t>
            </w: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/๕๑๓ ซอยพุทธมณฑลสาย  ๒ ซอย  </w:t>
            </w:r>
            <w:r w:rsidR="00C6754B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</w:t>
            </w:r>
            <w:r w:rsidR="00C6754B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๐</w:t>
            </w: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แขวงศาลา</w:t>
            </w:r>
            <w:proofErr w:type="spellStart"/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ธรรมสพน์</w:t>
            </w:r>
            <w:proofErr w:type="spellEnd"/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            เขตทวีวัฒนา  กรุงเทพมหานคร </w:t>
            </w:r>
            <w:r w:rsidR="001765F8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๑๐๑๗๐  โทรศัพท์ ๐๘ ๑</w:t>
            </w:r>
            <w:r w:rsidR="001765F8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๒๓๔</w:t>
            </w:r>
            <w:r w:rsidR="001765F8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1765F8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๕๖๗๘</w:t>
            </w:r>
          </w:p>
          <w:p w:rsidR="00264BB4" w:rsidRPr="000D60DD" w:rsidRDefault="00264BB4" w:rsidP="00264BB4">
            <w:pPr>
              <w:pStyle w:val="a3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ค้าขาย</w:t>
            </w:r>
          </w:p>
        </w:tc>
        <w:tc>
          <w:tcPr>
            <w:tcW w:w="3969" w:type="dxa"/>
            <w:shd w:val="clear" w:color="auto" w:fill="auto"/>
          </w:tcPr>
          <w:p w:rsidR="00264BB4" w:rsidRPr="000D60DD" w:rsidRDefault="00264BB4" w:rsidP="00892692">
            <w:pPr>
              <w:tabs>
                <w:tab w:val="left" w:pos="1440"/>
              </w:tabs>
              <w:jc w:val="thaiDistribute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ยมั่งมี  ศรีสุข</w:t>
            </w: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เล็งเห็นความสำคัญในการรักษาพยาบาลของผู้ป่วย โดยบริจาคเงินให้แก่โรงพยาบาลธรรมศาสตร์เฉลิมพระเกียรติ </w:t>
            </w:r>
            <w:r w:rsidRPr="000D60DD">
              <w:rPr>
                <w:rFonts w:ascii="TH Sarabun New" w:hAnsi="TH Sarabun New" w:cs="TH Sarabun New"/>
                <w:color w:val="000000" w:themeColor="text1"/>
                <w:cs/>
              </w:rPr>
              <w:t xml:space="preserve">เพื่อกองทุนหมุนเวียนเพื่อปรับปรุงห้องพิเศษ (ตึกกิตติวัฒนา) ระยะที่ ๓ </w:t>
            </w:r>
            <w:r w:rsidRPr="000D60DD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จำนวนเงิน  ๕๐๐,๐๐๐ บาท ซึ่งเป็นผลดีแก่ประชาชนของประเทศโดยส่วนรวม</w:t>
            </w:r>
          </w:p>
        </w:tc>
        <w:tc>
          <w:tcPr>
            <w:tcW w:w="2410" w:type="dxa"/>
            <w:shd w:val="clear" w:color="auto" w:fill="auto"/>
          </w:tcPr>
          <w:p w:rsidR="00264BB4" w:rsidRPr="000D60DD" w:rsidRDefault="00264BB4" w:rsidP="00892692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fr-FR"/>
              </w:rPr>
            </w:pPr>
            <w:r w:rsidRPr="000D60DD">
              <w:rPr>
                <w:rFonts w:ascii="TH Sarabun New" w:hAnsi="TH Sarabun New" w:cs="TH Sarabun New"/>
                <w:sz w:val="30"/>
                <w:szCs w:val="30"/>
                <w:cs/>
              </w:rPr>
              <w:t>๕๐๐,๐๐๐</w:t>
            </w:r>
            <w:r w:rsidRPr="000D60DD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0D60DD">
              <w:rPr>
                <w:rFonts w:ascii="TH Sarabun New" w:hAnsi="TH Sarabun New" w:cs="TH Sarabun New"/>
                <w:sz w:val="30"/>
                <w:szCs w:val="30"/>
                <w:cs/>
                <w:lang w:val="fr-FR"/>
              </w:rPr>
              <w:t>บาท</w:t>
            </w:r>
          </w:p>
        </w:tc>
        <w:tc>
          <w:tcPr>
            <w:tcW w:w="1275" w:type="dxa"/>
            <w:shd w:val="clear" w:color="auto" w:fill="auto"/>
          </w:tcPr>
          <w:p w:rsidR="00264BB4" w:rsidRPr="000D60DD" w:rsidRDefault="00264BB4" w:rsidP="00892692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D60DD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64BB4" w:rsidRPr="000D60DD" w:rsidRDefault="00264BB4" w:rsidP="00892692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0D60DD">
              <w:rPr>
                <w:rFonts w:ascii="TH Sarabun New" w:hAnsi="TH Sarabun New" w:cs="TH Sarabun New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64BB4" w:rsidRPr="000D60DD" w:rsidRDefault="00264BB4" w:rsidP="00892692">
            <w:pPr>
              <w:spacing w:line="276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proofErr w:type="spellStart"/>
            <w:r w:rsidRPr="000D60DD">
              <w:rPr>
                <w:rFonts w:ascii="TH Sarabun New" w:hAnsi="TH Sarabun New" w:cs="TH Sarabun New"/>
                <w:sz w:val="30"/>
                <w:szCs w:val="30"/>
                <w:cs/>
              </w:rPr>
              <w:t>บ.ภ</w:t>
            </w:r>
            <w:proofErr w:type="spellEnd"/>
            <w:r w:rsidRPr="000D60DD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64BB4" w:rsidRPr="000D60DD" w:rsidRDefault="00264BB4" w:rsidP="00892692">
            <w:pPr>
              <w:spacing w:line="276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264BB4" w:rsidRPr="000D60DD" w:rsidRDefault="00264BB4" w:rsidP="00264BB4">
      <w:pPr>
        <w:tabs>
          <w:tab w:val="left" w:pos="1440"/>
        </w:tabs>
        <w:rPr>
          <w:rFonts w:ascii="TH Sarabun New" w:eastAsia="Angsana New" w:hAnsi="TH Sarabun New" w:cs="TH Sarabun New"/>
          <w:color w:val="000000" w:themeColor="text1"/>
          <w:sz w:val="16"/>
          <w:szCs w:val="16"/>
        </w:rPr>
      </w:pP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</w:p>
    <w:p w:rsidR="00264BB4" w:rsidRPr="000D60DD" w:rsidRDefault="00264BB4" w:rsidP="00264BB4">
      <w:pPr>
        <w:tabs>
          <w:tab w:val="left" w:pos="1440"/>
        </w:tabs>
        <w:rPr>
          <w:rFonts w:ascii="TH Sarabun New" w:eastAsia="Angsana New" w:hAnsi="TH Sarabun New" w:cs="TH Sarabun New"/>
          <w:color w:val="000000" w:themeColor="text1"/>
        </w:rPr>
      </w:pPr>
    </w:p>
    <w:p w:rsidR="00264BB4" w:rsidRPr="000D60DD" w:rsidRDefault="00264BB4" w:rsidP="00264BB4">
      <w:pPr>
        <w:tabs>
          <w:tab w:val="left" w:pos="1440"/>
        </w:tabs>
        <w:rPr>
          <w:rFonts w:ascii="TH Sarabun New" w:eastAsia="Angsana New" w:hAnsi="TH Sarabun New" w:cs="TH Sarabun New"/>
          <w:color w:val="000000" w:themeColor="text1"/>
        </w:rPr>
      </w:pPr>
    </w:p>
    <w:p w:rsidR="00264BB4" w:rsidRPr="000D60DD" w:rsidRDefault="00264BB4" w:rsidP="00264BB4">
      <w:pPr>
        <w:tabs>
          <w:tab w:val="left" w:pos="1440"/>
        </w:tabs>
        <w:rPr>
          <w:rFonts w:ascii="TH Sarabun New" w:eastAsia="Angsana New" w:hAnsi="TH Sarabun New" w:cs="TH Sarabun New"/>
          <w:color w:val="000000" w:themeColor="text1"/>
        </w:rPr>
      </w:pP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  <w:t>(ลงชื่อ) .................................................................</w:t>
      </w:r>
    </w:p>
    <w:p w:rsidR="00264BB4" w:rsidRPr="000D60DD" w:rsidRDefault="00264BB4" w:rsidP="00264BB4">
      <w:pPr>
        <w:tabs>
          <w:tab w:val="left" w:pos="1440"/>
        </w:tabs>
        <w:rPr>
          <w:rFonts w:ascii="TH Sarabun New" w:eastAsia="Angsana New" w:hAnsi="TH Sarabun New" w:cs="TH Sarabun New"/>
          <w:color w:val="000000" w:themeColor="text1"/>
        </w:rPr>
      </w:pP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>(</w:t>
      </w:r>
      <w:r>
        <w:rPr>
          <w:rFonts w:ascii="TH Sarabun New" w:eastAsia="Angsana New" w:hAnsi="TH Sarabun New" w:cs="TH Sarabun New" w:hint="cs"/>
          <w:color w:val="000000" w:themeColor="text1"/>
          <w:cs/>
          <w:lang w:val="fr-FR"/>
        </w:rPr>
        <w:t xml:space="preserve">                          </w:t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>)</w:t>
      </w:r>
    </w:p>
    <w:p w:rsidR="00264BB4" w:rsidRPr="000D60DD" w:rsidRDefault="00264BB4" w:rsidP="00264BB4">
      <w:pPr>
        <w:tabs>
          <w:tab w:val="left" w:pos="1440"/>
        </w:tabs>
        <w:rPr>
          <w:rFonts w:ascii="TH Sarabun New" w:eastAsia="Angsana New" w:hAnsi="TH Sarabun New" w:cs="TH Sarabun New"/>
          <w:color w:val="000000" w:themeColor="text1"/>
          <w:lang w:val="fr-FR"/>
        </w:rPr>
      </w:pP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  <w:t xml:space="preserve">    </w:t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  <w:t xml:space="preserve">   </w:t>
      </w:r>
      <w:r w:rsidR="00577409">
        <w:rPr>
          <w:rFonts w:ascii="TH Sarabun New" w:eastAsia="Angsana New" w:hAnsi="TH Sarabun New" w:cs="TH Sarabun New" w:hint="cs"/>
          <w:color w:val="000000" w:themeColor="text1"/>
          <w:cs/>
          <w:lang w:val="fr-FR"/>
        </w:rPr>
        <w:t xml:space="preserve">           </w:t>
      </w:r>
      <w:bookmarkStart w:id="0" w:name="_GoBack"/>
      <w:bookmarkEnd w:id="0"/>
      <w:r w:rsidR="00577409">
        <w:rPr>
          <w:rFonts w:ascii="TH Sarabun New" w:eastAsia="Angsana New" w:hAnsi="TH Sarabun New" w:cs="TH Sarabun New" w:hint="cs"/>
          <w:color w:val="000000" w:themeColor="text1"/>
          <w:cs/>
          <w:lang w:val="fr-FR"/>
        </w:rPr>
        <w:t>หัวหน้าหน่วยงาน</w:t>
      </w:r>
    </w:p>
    <w:p w:rsidR="00264BB4" w:rsidRPr="000D60DD" w:rsidRDefault="00264BB4" w:rsidP="00264BB4">
      <w:pPr>
        <w:tabs>
          <w:tab w:val="left" w:pos="1440"/>
        </w:tabs>
        <w:rPr>
          <w:rFonts w:ascii="TH Sarabun New" w:hAnsi="TH Sarabun New" w:cs="TH Sarabun New"/>
          <w:cs/>
        </w:rPr>
        <w:sectPr w:rsidR="00264BB4" w:rsidRPr="000D60DD" w:rsidSect="007933C6">
          <w:pgSz w:w="16840" w:h="11907" w:orient="landscape" w:code="9"/>
          <w:pgMar w:top="284" w:right="567" w:bottom="0" w:left="567" w:header="709" w:footer="709" w:gutter="0"/>
          <w:cols w:space="708"/>
          <w:docGrid w:linePitch="360"/>
        </w:sectPr>
      </w:pP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</w:r>
      <w:r w:rsidRPr="000D60DD">
        <w:rPr>
          <w:rFonts w:ascii="TH Sarabun New" w:eastAsia="Angsana New" w:hAnsi="TH Sarabun New" w:cs="TH Sarabun New"/>
          <w:color w:val="000000" w:themeColor="text1"/>
          <w:cs/>
          <w:lang w:val="fr-FR"/>
        </w:rPr>
        <w:tab/>
        <w:t>ผู้เสนอขอพระราชทาน</w:t>
      </w:r>
    </w:p>
    <w:p w:rsidR="003048F8" w:rsidRDefault="003048F8"/>
    <w:sectPr w:rsidR="00304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4820"/>
    <w:multiLevelType w:val="hybridMultilevel"/>
    <w:tmpl w:val="B3623C68"/>
    <w:lvl w:ilvl="0" w:tplc="4BD21B82">
      <w:start w:val="1"/>
      <w:numFmt w:val="thaiNumbers"/>
      <w:lvlText w:val="%1."/>
      <w:lvlJc w:val="left"/>
      <w:pPr>
        <w:ind w:left="395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B4"/>
    <w:rsid w:val="001765F8"/>
    <w:rsid w:val="00264BB4"/>
    <w:rsid w:val="00267012"/>
    <w:rsid w:val="003048F8"/>
    <w:rsid w:val="00577409"/>
    <w:rsid w:val="00917480"/>
    <w:rsid w:val="009769F5"/>
    <w:rsid w:val="00C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B4"/>
    <w:pPr>
      <w:snapToGrid w:val="0"/>
      <w:spacing w:after="0" w:line="240" w:lineRule="auto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64BB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BB4"/>
    <w:rPr>
      <w:rFonts w:ascii="AngsanaUPC" w:eastAsia="Cordia New" w:hAnsi="AngsanaUPC" w:cs="AngsanaUPC"/>
      <w:b/>
      <w:bCs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264BB4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B4"/>
    <w:pPr>
      <w:snapToGrid w:val="0"/>
      <w:spacing w:after="0" w:line="240" w:lineRule="auto"/>
    </w:pPr>
    <w:rPr>
      <w:rFonts w:ascii="AngsanaUPC" w:eastAsia="Cordia New" w:hAnsi="AngsanaUPC" w:cs="AngsanaUPC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64BB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BB4"/>
    <w:rPr>
      <w:rFonts w:ascii="AngsanaUPC" w:eastAsia="Cordia New" w:hAnsi="AngsanaUPC" w:cs="AngsanaUPC"/>
      <w:b/>
      <w:bCs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264BB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8</cp:revision>
  <dcterms:created xsi:type="dcterms:W3CDTF">2019-07-11T04:01:00Z</dcterms:created>
  <dcterms:modified xsi:type="dcterms:W3CDTF">2020-02-25T08:33:00Z</dcterms:modified>
</cp:coreProperties>
</file>